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…………….. </w:t>
      </w:r>
      <w:r>
        <w:rPr>
          <w:b/>
          <w:bCs/>
          <w:sz w:val="16"/>
          <w:szCs w:val="16"/>
        </w:rPr>
        <w:t xml:space="preserve">dnia </w:t>
      </w:r>
      <w:r>
        <w:rPr>
          <w:sz w:val="16"/>
          <w:szCs w:val="16"/>
        </w:rPr>
        <w:t>……………</w:t>
      </w:r>
      <w:bookmarkStart w:id="0" w:name="_GoBack"/>
      <w:bookmarkEnd w:id="0"/>
      <w:r>
        <w:rPr>
          <w:sz w:val="16"/>
          <w:szCs w:val="16"/>
        </w:rPr>
        <w:t>….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piecz</w:t>
      </w:r>
      <w:r>
        <w:rPr>
          <w:rFonts w:ascii="TimesNewRoman" w:eastAsia="TimesNewRoman" w:cs="TimesNewRoman" w:hint="eastAsia"/>
          <w:sz w:val="16"/>
          <w:szCs w:val="16"/>
        </w:rPr>
        <w:t>ęć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firmowa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DOKUMENT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UDZIELENIA GWARANCJI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na wykonan</w:t>
      </w:r>
      <w:r w:rsidR="00F30684">
        <w:rPr>
          <w:b/>
          <w:bCs/>
        </w:rPr>
        <w:t xml:space="preserve">y przedmiot zamówienia </w:t>
      </w:r>
      <w:r>
        <w:rPr>
          <w:b/>
          <w:bCs/>
        </w:rPr>
        <w:t xml:space="preserve"> pn.: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„…………………………………………………………………………………………………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………………………………………………………………………………………………….”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zgodnie z zapisami umowy nr …………………z dnia 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Imi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i Nazwisko osoby /osób działaj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w imieniu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Zarejestrowana nazwa i adres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Zgodnie z zapisami umowy nr …………………z dnia ……………………… Wykonawca (Gwaran</w:t>
      </w:r>
      <w:r w:rsidR="00F30684">
        <w:rPr>
          <w:sz w:val="22"/>
          <w:szCs w:val="22"/>
        </w:rPr>
        <w:t>t) udziela gwarancji na wykonany</w:t>
      </w:r>
      <w:r>
        <w:rPr>
          <w:sz w:val="22"/>
          <w:szCs w:val="22"/>
        </w:rPr>
        <w:t xml:space="preserve"> </w:t>
      </w:r>
      <w:r w:rsidR="00F30684">
        <w:rPr>
          <w:sz w:val="22"/>
          <w:szCs w:val="22"/>
        </w:rPr>
        <w:t>przedmiot umowy</w:t>
      </w:r>
      <w:r>
        <w:rPr>
          <w:sz w:val="22"/>
          <w:szCs w:val="22"/>
        </w:rPr>
        <w:t xml:space="preserve"> na okres od dnia…………………….r. do dnia …………………….r. (</w:t>
      </w:r>
      <w:r w:rsidR="00ED3977">
        <w:rPr>
          <w:sz w:val="22"/>
          <w:szCs w:val="22"/>
        </w:rPr>
        <w:t>60</w:t>
      </w:r>
      <w:r>
        <w:rPr>
          <w:sz w:val="22"/>
          <w:szCs w:val="22"/>
        </w:rPr>
        <w:t xml:space="preserve"> miesi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cy).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Je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li w wykonaniu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zków z tytułu gwarancji Wykonawca dokonał istotnych napraw, termin gwarancji biegnie na nowo od chwili naprawy lub dostarczenia rzeczy wolnej od wad. Termin gwarancji ulega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eniu o czas, 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którego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wskutek wady nie mógł z przedmiotu umowy w sposób pełny korzysta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sz w:val="22"/>
          <w:szCs w:val="22"/>
        </w:rPr>
        <w:t>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dochodzi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roszcze</w:t>
      </w:r>
      <w:r>
        <w:rPr>
          <w:rFonts w:ascii="TimesNewRoman" w:eastAsia="TimesNewRoman" w:cs="TimesNewRoman" w:hint="eastAsia"/>
          <w:sz w:val="22"/>
          <w:szCs w:val="22"/>
        </w:rPr>
        <w:t>ń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wynikaj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z gwarancji także  po upływie terminu gwarancyjnego,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reklamował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przed upływem tego terminu. W takim przypadku roszczenia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cego wygasaj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okresu gwarancyjnego podanego w ust. 1 od dnia ujawnienia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Wykonawca (Gwarant)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do bezpłatnego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wad fizycznych do14 dni od dnia otrzymania zgłoszenia, a w uzasadnionym przypadku, w innym uzgodnionym przez strony terminie. W przypadku nie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przez Wykonawc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zgłoszonej wady w wyznaczonym terminie,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cemu przysługiwa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dzie prawo zlecenia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zaistniałej wady osobie trzeciej na koszt i ryzyko Wykonawcy.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W razie pojawienia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okresie udzielonej gwarancji wad, za które Wykonawca ponosi odpowiedzialno</w:t>
      </w:r>
      <w:r>
        <w:rPr>
          <w:rFonts w:ascii="TimesNewRoman" w:eastAsia="TimesNewRoman" w:cs="TimesNewRoman" w:hint="eastAsia"/>
          <w:sz w:val="22"/>
          <w:szCs w:val="22"/>
        </w:rPr>
        <w:t>ść</w:t>
      </w:r>
      <w:r>
        <w:rPr>
          <w:sz w:val="22"/>
          <w:szCs w:val="22"/>
        </w:rPr>
        <w:t>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zgłosi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na pi</w:t>
      </w:r>
      <w:r>
        <w:rPr>
          <w:rFonts w:ascii="TimesNewRoman" w:eastAsia="TimesNewRoman" w:cs="TimesNewRoman" w:hint="eastAsia"/>
          <w:sz w:val="22"/>
          <w:szCs w:val="22"/>
        </w:rPr>
        <w:t>ś</w:t>
      </w:r>
      <w:r>
        <w:rPr>
          <w:sz w:val="22"/>
          <w:szCs w:val="22"/>
        </w:rPr>
        <w:t>mie na adres 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/ w tym faksem nr ……………/ Wykonawcy w terminie do 7 dni od dnia stwierdzenia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jc w:val="both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(podpis i piecz</w:t>
      </w:r>
      <w:r w:rsidRPr="00624CA7">
        <w:rPr>
          <w:rFonts w:ascii="TimesNewRoman" w:eastAsia="TimesNewRoman" w:cs="TimesNewRoman" w:hint="eastAsia"/>
          <w:sz w:val="16"/>
          <w:szCs w:val="16"/>
        </w:rPr>
        <w:t>ęć</w:t>
      </w:r>
      <w:r w:rsidRPr="00624CA7">
        <w:rPr>
          <w:rFonts w:ascii="TimesNewRoman" w:eastAsia="TimesNewRoman" w:cs="TimesNewRoman"/>
          <w:sz w:val="16"/>
          <w:szCs w:val="16"/>
        </w:rPr>
        <w:t xml:space="preserve"> </w:t>
      </w:r>
      <w:r w:rsidRPr="00624CA7">
        <w:rPr>
          <w:i/>
          <w:iCs/>
          <w:sz w:val="16"/>
          <w:szCs w:val="16"/>
        </w:rPr>
        <w:t>osoby/osób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upowa</w:t>
      </w:r>
      <w:r w:rsidRPr="00624CA7">
        <w:rPr>
          <w:rFonts w:ascii="TimesNewRoman" w:eastAsia="TimesNewRoman" w:cs="TimesNewRoman"/>
          <w:sz w:val="16"/>
          <w:szCs w:val="16"/>
        </w:rPr>
        <w:t>ż</w:t>
      </w:r>
      <w:r w:rsidRPr="00624CA7">
        <w:rPr>
          <w:i/>
          <w:iCs/>
          <w:sz w:val="16"/>
          <w:szCs w:val="16"/>
        </w:rPr>
        <w:t>nionych</w:t>
      </w:r>
    </w:p>
    <w:p w:rsidR="00AC23BE" w:rsidRPr="00624CA7" w:rsidRDefault="00624CA7" w:rsidP="00624CA7">
      <w:pPr>
        <w:ind w:left="6804"/>
        <w:rPr>
          <w:sz w:val="16"/>
          <w:szCs w:val="16"/>
        </w:rPr>
      </w:pPr>
      <w:r w:rsidRPr="00624CA7">
        <w:rPr>
          <w:i/>
          <w:iCs/>
          <w:sz w:val="16"/>
          <w:szCs w:val="16"/>
        </w:rPr>
        <w:t>do reprezentowania wykonawcy)</w:t>
      </w:r>
    </w:p>
    <w:sectPr w:rsidR="00AC23BE" w:rsidRPr="00624C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57" w:rsidRDefault="00DF4F57" w:rsidP="00624CA7">
      <w:pPr>
        <w:spacing w:after="0" w:line="240" w:lineRule="auto"/>
      </w:pPr>
      <w:r>
        <w:separator/>
      </w:r>
    </w:p>
  </w:endnote>
  <w:endnote w:type="continuationSeparator" w:id="0">
    <w:p w:rsidR="00DF4F57" w:rsidRDefault="00DF4F57" w:rsidP="0062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57" w:rsidRDefault="00DF4F57" w:rsidP="00624CA7">
      <w:pPr>
        <w:spacing w:after="0" w:line="240" w:lineRule="auto"/>
      </w:pPr>
      <w:r>
        <w:separator/>
      </w:r>
    </w:p>
  </w:footnote>
  <w:footnote w:type="continuationSeparator" w:id="0">
    <w:p w:rsidR="00DF4F57" w:rsidRDefault="00DF4F57" w:rsidP="0062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A7" w:rsidRPr="00624CA7" w:rsidRDefault="00B5260F" w:rsidP="00624CA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</w:t>
    </w:r>
    <w:r w:rsidR="00624CA7" w:rsidRPr="00624CA7">
      <w:rPr>
        <w:sz w:val="18"/>
        <w:szCs w:val="18"/>
      </w:rPr>
      <w:t xml:space="preserve"> Nr</w:t>
    </w:r>
    <w:r w:rsidR="003802F4">
      <w:rPr>
        <w:sz w:val="18"/>
        <w:szCs w:val="18"/>
      </w:rPr>
      <w:t xml:space="preserve">  4</w:t>
    </w:r>
  </w:p>
  <w:p w:rsidR="00624CA7" w:rsidRDefault="00624C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A7"/>
    <w:rsid w:val="000560FC"/>
    <w:rsid w:val="000F371A"/>
    <w:rsid w:val="00164BB3"/>
    <w:rsid w:val="003802F4"/>
    <w:rsid w:val="003A7159"/>
    <w:rsid w:val="00434F4B"/>
    <w:rsid w:val="00624CA7"/>
    <w:rsid w:val="00747FE4"/>
    <w:rsid w:val="007D0DC2"/>
    <w:rsid w:val="008F46E9"/>
    <w:rsid w:val="009C0EC6"/>
    <w:rsid w:val="00AC23BE"/>
    <w:rsid w:val="00B52355"/>
    <w:rsid w:val="00B5260F"/>
    <w:rsid w:val="00B56043"/>
    <w:rsid w:val="00BD71DF"/>
    <w:rsid w:val="00D21E25"/>
    <w:rsid w:val="00DC124B"/>
    <w:rsid w:val="00DF4F57"/>
    <w:rsid w:val="00ED3977"/>
    <w:rsid w:val="00F3068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EA1DC-BDA0-4D75-9900-7615F92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C124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color w:val="000000"/>
    </w:rPr>
  </w:style>
  <w:style w:type="paragraph" w:styleId="Adreszwrotnynakopercie">
    <w:name w:val="envelope return"/>
    <w:basedOn w:val="Normalny"/>
    <w:uiPriority w:val="99"/>
    <w:semiHidden/>
    <w:unhideWhenUsed/>
    <w:rsid w:val="00DC124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A7"/>
  </w:style>
  <w:style w:type="paragraph" w:styleId="Stopka">
    <w:name w:val="footer"/>
    <w:basedOn w:val="Normalny"/>
    <w:link w:val="Stopka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5</cp:revision>
  <cp:lastPrinted>2015-02-04T07:17:00Z</cp:lastPrinted>
  <dcterms:created xsi:type="dcterms:W3CDTF">2018-10-04T06:49:00Z</dcterms:created>
  <dcterms:modified xsi:type="dcterms:W3CDTF">2019-01-16T10:29:00Z</dcterms:modified>
</cp:coreProperties>
</file>